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3A2E6" w14:textId="77777777" w:rsidR="00597D92" w:rsidRDefault="00597D92"/>
    <w:p w14:paraId="2612BABD" w14:textId="155F263A" w:rsidR="00597D92" w:rsidRDefault="00597D92">
      <w:r>
        <w:t xml:space="preserve">Crashes on Cameras, Environmental and Security screen. Only “Cameras panel” has weblinks to IP cameras. “Environmental panel” has data from a </w:t>
      </w:r>
      <w:proofErr w:type="spellStart"/>
      <w:r>
        <w:t>Zwave</w:t>
      </w:r>
      <w:proofErr w:type="spellEnd"/>
      <w:r>
        <w:t xml:space="preserve"> multi sensor and </w:t>
      </w:r>
      <w:proofErr w:type="gramStart"/>
      <w:r>
        <w:t>“ security</w:t>
      </w:r>
      <w:proofErr w:type="gramEnd"/>
      <w:r>
        <w:t xml:space="preserve"> panel” has data from </w:t>
      </w:r>
      <w:proofErr w:type="spellStart"/>
      <w:r>
        <w:t>zwave</w:t>
      </w:r>
      <w:proofErr w:type="spellEnd"/>
      <w:r>
        <w:t xml:space="preserve"> door sensors, garage sensors and</w:t>
      </w:r>
      <w:r w:rsidR="009C0C98">
        <w:t xml:space="preserve"> </w:t>
      </w:r>
      <w:r>
        <w:t xml:space="preserve">door lock. </w:t>
      </w:r>
      <w:r w:rsidR="00661EC6">
        <w:t xml:space="preserve"> Crash is on </w:t>
      </w:r>
      <w:proofErr w:type="spellStart"/>
      <w:r w:rsidR="00661EC6">
        <w:t>Iphone</w:t>
      </w:r>
      <w:proofErr w:type="spellEnd"/>
      <w:r w:rsidR="00661EC6">
        <w:t xml:space="preserve"> 6s- no issues </w:t>
      </w:r>
      <w:bookmarkStart w:id="0" w:name="_GoBack"/>
      <w:bookmarkEnd w:id="0"/>
      <w:r w:rsidR="00661EC6">
        <w:t>on a web browser or Android.</w:t>
      </w:r>
    </w:p>
    <w:p w14:paraId="5A166F9E" w14:textId="4A0644B5" w:rsidR="00E61435" w:rsidRDefault="00597D92">
      <w:r>
        <w:rPr>
          <w:noProof/>
        </w:rPr>
        <w:drawing>
          <wp:inline distT="0" distB="0" distL="0" distR="0" wp14:anchorId="332BC314" wp14:editId="12220709">
            <wp:extent cx="2268843" cy="37798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25" cy="38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26AA6" wp14:editId="4B886488">
            <wp:extent cx="2265038" cy="3768568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87" cy="37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FD4EB" wp14:editId="7EFAD0BF">
            <wp:extent cx="2099930" cy="3774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36" cy="38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435" w:rsidSect="009C0C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1979A" w14:textId="77777777" w:rsidR="00646FD0" w:rsidRDefault="00646FD0" w:rsidP="009C0C98">
      <w:pPr>
        <w:spacing w:after="0" w:line="240" w:lineRule="auto"/>
      </w:pPr>
      <w:r>
        <w:separator/>
      </w:r>
    </w:p>
  </w:endnote>
  <w:endnote w:type="continuationSeparator" w:id="0">
    <w:p w14:paraId="7A8F44A9" w14:textId="77777777" w:rsidR="00646FD0" w:rsidRDefault="00646FD0" w:rsidP="009C0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28A22" w14:textId="77777777" w:rsidR="00646FD0" w:rsidRDefault="00646FD0" w:rsidP="009C0C98">
      <w:pPr>
        <w:spacing w:after="0" w:line="240" w:lineRule="auto"/>
      </w:pPr>
      <w:r>
        <w:separator/>
      </w:r>
    </w:p>
  </w:footnote>
  <w:footnote w:type="continuationSeparator" w:id="0">
    <w:p w14:paraId="39604F78" w14:textId="77777777" w:rsidR="00646FD0" w:rsidRDefault="00646FD0" w:rsidP="009C0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AA"/>
    <w:rsid w:val="002A3C5F"/>
    <w:rsid w:val="00597D92"/>
    <w:rsid w:val="00646FD0"/>
    <w:rsid w:val="00661EC6"/>
    <w:rsid w:val="009C0C98"/>
    <w:rsid w:val="00C400AA"/>
    <w:rsid w:val="00E6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71819"/>
  <w15:chartTrackingRefBased/>
  <w15:docId w15:val="{D8FC9173-1D3C-40E9-8BA2-8BB41C5C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C98"/>
  </w:style>
  <w:style w:type="paragraph" w:styleId="Footer">
    <w:name w:val="footer"/>
    <w:basedOn w:val="Normal"/>
    <w:link w:val="FooterChar"/>
    <w:uiPriority w:val="99"/>
    <w:unhideWhenUsed/>
    <w:rsid w:val="009C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Shah, Swapan</dc:creator>
  <cp:keywords/>
  <dc:description/>
  <cp:lastModifiedBy>Shah, Swapan</cp:lastModifiedBy>
  <cp:revision>4</cp:revision>
  <dcterms:created xsi:type="dcterms:W3CDTF">2018-11-26T21:59:00Z</dcterms:created>
  <dcterms:modified xsi:type="dcterms:W3CDTF">2018-11-26T22:11:00Z</dcterms:modified>
</cp:coreProperties>
</file>