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A12" w:rsidRDefault="00747894">
      <w:r>
        <w:rPr>
          <w:noProof/>
        </w:rPr>
        <w:drawing>
          <wp:inline distT="0" distB="0" distL="0" distR="0" wp14:anchorId="65ADA2F6" wp14:editId="43A6741F">
            <wp:extent cx="291465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894" w:rsidRDefault="00747894">
      <w:r>
        <w:t>Ones on the left are the raw values and on the right are the virtual sensor values.</w:t>
      </w:r>
    </w:p>
    <w:p w:rsidR="00747894" w:rsidRDefault="00747894"/>
    <w:p w:rsidR="00747894" w:rsidRDefault="001B19AA">
      <w:r>
        <w:rPr>
          <w:noProof/>
        </w:rPr>
        <w:drawing>
          <wp:inline distT="0" distB="0" distL="0" distR="0" wp14:anchorId="6DBBA7A1" wp14:editId="6F2705F2">
            <wp:extent cx="5943600" cy="34093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94"/>
    <w:rsid w:val="001B19AA"/>
    <w:rsid w:val="00547A12"/>
    <w:rsid w:val="0074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9EFA"/>
  <w15:chartTrackingRefBased/>
  <w15:docId w15:val="{B0DB7957-D71F-4FD9-9FF0-AE6B66B8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Swapan</dc:creator>
  <cp:keywords/>
  <dc:description/>
  <cp:lastModifiedBy>Shah, Swapan</cp:lastModifiedBy>
  <cp:revision>1</cp:revision>
  <dcterms:created xsi:type="dcterms:W3CDTF">2019-03-16T14:05:00Z</dcterms:created>
  <dcterms:modified xsi:type="dcterms:W3CDTF">2019-03-16T14:22:00Z</dcterms:modified>
</cp:coreProperties>
</file>