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F68005" w14:textId="77777777" w:rsidR="00933B18" w:rsidRDefault="00933B18"/>
    <w:p w14:paraId="749A366D" w14:textId="77777777" w:rsidR="00933B18" w:rsidRDefault="00933B18">
      <w:r>
        <w:t>Graph on the web browser</w:t>
      </w:r>
    </w:p>
    <w:p w14:paraId="5B26E21E" w14:textId="77777777" w:rsidR="00D22CF1" w:rsidRDefault="003D0CBB">
      <w:r w:rsidRPr="003D0CBB">
        <w:drawing>
          <wp:inline distT="0" distB="0" distL="0" distR="0" wp14:anchorId="474E490B" wp14:editId="21550B35">
            <wp:extent cx="5943600" cy="33642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D6FBD" w14:textId="77777777" w:rsidR="00FD1D6E" w:rsidRDefault="00933B18">
      <w:r w:rsidRPr="00933B18">
        <w:t>http://</w:t>
      </w:r>
      <w:r>
        <w:t>192.168.1.30</w:t>
      </w:r>
      <w:r w:rsidRPr="00933B18">
        <w:t>:8688/controller/graph?name=graph1&amp;start=20170414-13-01&amp;width=400&amp;height=300</w:t>
      </w:r>
    </w:p>
    <w:p w14:paraId="67749381" w14:textId="77777777" w:rsidR="00FD1D6E" w:rsidRDefault="00FD1D6E"/>
    <w:p w14:paraId="7E4BA0CA" w14:textId="6CF535E9" w:rsidR="00FD1D6E" w:rsidRDefault="00FD1D6E">
      <w:pPr>
        <w:rPr>
          <w:noProof/>
        </w:rPr>
      </w:pPr>
      <w:r w:rsidRPr="00FD1D6E">
        <w:lastRenderedPageBreak/>
        <w:drawing>
          <wp:inline distT="0" distB="0" distL="0" distR="0" wp14:anchorId="569BAC6C" wp14:editId="2D327F9B">
            <wp:extent cx="2828604" cy="4460240"/>
            <wp:effectExtent l="0" t="0" r="0" b="101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39204" cy="447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7B40" w:rsidRPr="000D7B40">
        <w:rPr>
          <w:noProof/>
        </w:rPr>
        <w:t xml:space="preserve"> </w:t>
      </w:r>
      <w:r w:rsidR="000D7B40">
        <w:rPr>
          <w:noProof/>
        </w:rPr>
        <w:t xml:space="preserve">          </w:t>
      </w:r>
      <w:r w:rsidR="00E522E9" w:rsidRPr="00E522E9">
        <w:rPr>
          <w:noProof/>
        </w:rPr>
        <w:drawing>
          <wp:inline distT="0" distB="0" distL="0" distR="0" wp14:anchorId="16221ED0" wp14:editId="7ECE9AFC">
            <wp:extent cx="2566035" cy="2631831"/>
            <wp:effectExtent l="0" t="0" r="0" b="1016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0000" cy="2635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458EC" w14:textId="77777777" w:rsidR="00933B18" w:rsidRDefault="00933B18">
      <w:pPr>
        <w:rPr>
          <w:noProof/>
        </w:rPr>
      </w:pPr>
    </w:p>
    <w:p w14:paraId="42B4332C" w14:textId="77777777" w:rsidR="00933B18" w:rsidRDefault="00933B18">
      <w:pPr>
        <w:rPr>
          <w:noProof/>
        </w:rPr>
      </w:pPr>
      <w:r>
        <w:rPr>
          <w:noProof/>
        </w:rPr>
        <w:t>On the app it does not seem to take the start time , Width and Height inputs.</w:t>
      </w:r>
    </w:p>
    <w:p w14:paraId="161BE5DF" w14:textId="46CA6C6F" w:rsidR="00933B18" w:rsidRDefault="00F918B3">
      <w:r>
        <w:t>The graph on the UI using the getURL command seems to be only using a default 24 hours window and some preset width and height.</w:t>
      </w:r>
      <w:bookmarkStart w:id="0" w:name="_GoBack"/>
      <w:bookmarkEnd w:id="0"/>
    </w:p>
    <w:sectPr w:rsidR="00933B18" w:rsidSect="006B55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34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CBB"/>
    <w:rsid w:val="000D7B40"/>
    <w:rsid w:val="003B1E32"/>
    <w:rsid w:val="003D0CBB"/>
    <w:rsid w:val="005C4F34"/>
    <w:rsid w:val="00653C41"/>
    <w:rsid w:val="006B550A"/>
    <w:rsid w:val="008D560F"/>
    <w:rsid w:val="00933B18"/>
    <w:rsid w:val="00C309A0"/>
    <w:rsid w:val="00E522E9"/>
    <w:rsid w:val="00F918B3"/>
    <w:rsid w:val="00FD1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630484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image" Target="media/image3.tif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51</Words>
  <Characters>295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 MDS LLC</Company>
  <LinksUpToDate>false</LinksUpToDate>
  <CharactersWithSpaces>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Shah, Swapan (GE Energy Connections)</dc:creator>
  <cp:keywords/>
  <dc:description/>
  <cp:lastModifiedBy>Shah, Swapan (GE Energy Connections)</cp:lastModifiedBy>
  <cp:revision>2</cp:revision>
  <dcterms:created xsi:type="dcterms:W3CDTF">2017-04-21T13:28:00Z</dcterms:created>
  <dcterms:modified xsi:type="dcterms:W3CDTF">2017-04-21T14:06:00Z</dcterms:modified>
</cp:coreProperties>
</file>